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AD0B7" w14:textId="77777777" w:rsidR="0028191E" w:rsidRPr="000C7576" w:rsidRDefault="0028191E" w:rsidP="0028191E">
      <w:pPr>
        <w:spacing w:after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C757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</w:t>
      </w:r>
      <w:r w:rsidRPr="000C7576">
        <w:rPr>
          <w:rFonts w:ascii="TH SarabunPSK" w:hAnsi="TH SarabunPSK" w:cs="TH SarabunPSK" w:hint="cs"/>
          <w:b/>
          <w:bCs/>
          <w:sz w:val="36"/>
          <w:szCs w:val="36"/>
          <w:cs/>
        </w:rPr>
        <w:t>เดินทางไปราชการ/อบรม/สัม</w:t>
      </w:r>
      <w:r w:rsidR="008E0BE2">
        <w:rPr>
          <w:rFonts w:ascii="TH SarabunPSK" w:hAnsi="TH SarabunPSK" w:cs="TH SarabunPSK" w:hint="cs"/>
          <w:b/>
          <w:bCs/>
          <w:sz w:val="36"/>
          <w:szCs w:val="36"/>
          <w:cs/>
        </w:rPr>
        <w:t>ม</w:t>
      </w:r>
      <w:r w:rsidRPr="000C7576">
        <w:rPr>
          <w:rFonts w:ascii="TH SarabunPSK" w:hAnsi="TH SarabunPSK" w:cs="TH SarabunPSK" w:hint="cs"/>
          <w:b/>
          <w:bCs/>
          <w:sz w:val="36"/>
          <w:szCs w:val="36"/>
          <w:cs/>
        </w:rPr>
        <w:t>นา</w:t>
      </w:r>
    </w:p>
    <w:p w14:paraId="12B5CD7B" w14:textId="77777777" w:rsidR="00BC1905" w:rsidRPr="000C7576" w:rsidRDefault="00BC1905" w:rsidP="00BC1905">
      <w:pPr>
        <w:spacing w:after="0" w:line="276" w:lineRule="auto"/>
        <w:jc w:val="center"/>
        <w:rPr>
          <w:rFonts w:ascii="TH SarabunPSK" w:hAnsi="TH SarabunPSK" w:cs="TH SarabunPSK"/>
          <w:sz w:val="36"/>
          <w:szCs w:val="36"/>
        </w:rPr>
      </w:pPr>
    </w:p>
    <w:p w14:paraId="6398A8B8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๑. ชื่อ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-นามสกุล</w:t>
      </w:r>
      <w:r w:rsidRPr="000C75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728D8E28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๒. สังกัด วิทยาลัยการอาชีพเชียงราย สำนักงานคณะกรรมการการอาชีวศึกษา</w:t>
      </w:r>
    </w:p>
    <w:p w14:paraId="3B938347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 xml:space="preserve">๓. เรื่อง  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25200041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๔. คำสั่งที่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57B67FB3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๕. สถานที่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จัด.................................................................................................................................................</w:t>
      </w:r>
    </w:p>
    <w:p w14:paraId="0F4DD7D0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๖. หน่วยงานที่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จัด.........................................................................................................................................</w:t>
      </w:r>
    </w:p>
    <w:p w14:paraId="385CFB9D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 xml:space="preserve">๗. ตั้งแต่ 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วันที่.............................................ถึงวันที่...................................................ระยะเวลา................วัน</w:t>
      </w:r>
    </w:p>
    <w:p w14:paraId="622D8096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๘. ค่าใช้จ่ายในการประชุม...................................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06AAF06F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๙. ปัญหาและอุปสรรคที่คาดว่าจะเกิดขึ้น</w:t>
      </w:r>
      <w:r w:rsidRPr="000C7576">
        <w:rPr>
          <w:rFonts w:ascii="TH SarabunPSK" w:hAnsi="TH SarabunPSK" w:cs="TH SarabunPSK"/>
          <w:sz w:val="32"/>
          <w:szCs w:val="32"/>
        </w:rPr>
        <w:t xml:space="preserve">  </w:t>
      </w:r>
    </w:p>
    <w:p w14:paraId="66D6820D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</w:rPr>
        <w:t xml:space="preserve">    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E48219C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</w:t>
      </w:r>
    </w:p>
    <w:p w14:paraId="403E454C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 w:rsidRPr="000C75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757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2FF55678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 xml:space="preserve">๑๐. </w:t>
      </w:r>
      <w:r w:rsidR="00BC1905" w:rsidRPr="000C7576">
        <w:rPr>
          <w:rFonts w:ascii="TH SarabunPSK" w:hAnsi="TH SarabunPSK" w:cs="TH SarabunPSK" w:hint="cs"/>
          <w:sz w:val="32"/>
          <w:szCs w:val="32"/>
          <w:cs/>
        </w:rPr>
        <w:t>เกียรติบัตร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/</w:t>
      </w:r>
      <w:r w:rsidRPr="000C7576">
        <w:rPr>
          <w:rFonts w:ascii="TH SarabunPSK" w:hAnsi="TH SarabunPSK" w:cs="TH SarabunPSK"/>
          <w:sz w:val="32"/>
          <w:szCs w:val="32"/>
          <w:cs/>
        </w:rPr>
        <w:t xml:space="preserve">รางวัลที่ได้รับ 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</w:t>
      </w:r>
      <w:r w:rsidR="00BC1905" w:rsidRPr="000C757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7202F59C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๑๑. สรุปข้อคิดเห็น ประโยชน์ที่ได้รับ และข้อเสนอแนะ หรือสิ่งที่คิดว่านำมาปรับปรุงให้ใช้ประโยชน์</w:t>
      </w:r>
    </w:p>
    <w:p w14:paraId="76954E77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ab/>
        <w:t>ประโยชน์ที่ได้รับ</w:t>
      </w:r>
    </w:p>
    <w:p w14:paraId="58F0218B" w14:textId="77777777" w:rsidR="0028191E" w:rsidRPr="000C7576" w:rsidRDefault="00BC1905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8191E" w:rsidRPr="000C75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0F43A425" w14:textId="77777777" w:rsidR="0028191E" w:rsidRPr="000C7576" w:rsidRDefault="00BC1905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14:paraId="30FCE055" w14:textId="77777777" w:rsidR="00BC1905" w:rsidRPr="000C7576" w:rsidRDefault="00BC1905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</w:rPr>
        <w:t xml:space="preserve">   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  <w:r w:rsidRPr="000C75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757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7036DBE4" w14:textId="77777777" w:rsidR="0028191E" w:rsidRPr="000C7576" w:rsidRDefault="00BC1905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 w:hint="cs"/>
          <w:sz w:val="32"/>
          <w:szCs w:val="32"/>
          <w:cs/>
        </w:rPr>
        <w:t xml:space="preserve">   ....................................................................................................................................................................</w:t>
      </w:r>
      <w:r w:rsidR="0028191E" w:rsidRPr="000C7576">
        <w:rPr>
          <w:rFonts w:ascii="TH SarabunPSK" w:hAnsi="TH SarabunPSK" w:cs="TH SarabunPSK"/>
          <w:sz w:val="32"/>
          <w:szCs w:val="32"/>
          <w:cs/>
        </w:rPr>
        <w:tab/>
        <w:t>ข้อเสนอแนะ</w:t>
      </w:r>
    </w:p>
    <w:p w14:paraId="039EB0D1" w14:textId="77777777" w:rsidR="0028191E" w:rsidRPr="000C7576" w:rsidRDefault="00BC1905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 w:hint="cs"/>
          <w:sz w:val="32"/>
          <w:szCs w:val="32"/>
          <w:cs/>
        </w:rPr>
        <w:t xml:space="preserve">   ....................................................................................................................................................................</w:t>
      </w:r>
    </w:p>
    <w:p w14:paraId="79F2067B" w14:textId="77777777" w:rsidR="00BC1905" w:rsidRPr="000C7576" w:rsidRDefault="00BC1905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 w:hint="cs"/>
          <w:sz w:val="32"/>
          <w:szCs w:val="32"/>
          <w:cs/>
        </w:rPr>
        <w:t xml:space="preserve">   ....................................................................................................................................................................</w:t>
      </w:r>
    </w:p>
    <w:p w14:paraId="54EFA49A" w14:textId="77777777" w:rsidR="00BC1905" w:rsidRPr="000C7576" w:rsidRDefault="00BC1905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 w:hint="cs"/>
          <w:sz w:val="32"/>
          <w:szCs w:val="32"/>
          <w:cs/>
        </w:rPr>
        <w:t xml:space="preserve">   ....................................................................................................................................................................</w:t>
      </w:r>
    </w:p>
    <w:p w14:paraId="088A94F8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๑๒. รายละเอียดในการประชุม ที่ต้องรายงานให้ต้นสังกัดรับทราบ มีรายละเอียด และเนื้อหาสำคัญ ซึ่งบรรยายถึงเนื้อหาทางวิชาการ และประสบการณ์ที่ได้รับมาให้ชัดเจน ดังรายงานสรุปสาระสำคัญ ดังนี้</w:t>
      </w:r>
    </w:p>
    <w:p w14:paraId="4781AC95" w14:textId="77777777" w:rsidR="00BC1905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1905" w:rsidRPr="000C7576">
        <w:rPr>
          <w:rFonts w:ascii="TH SarabunPSK" w:hAnsi="TH SarabunPSK" w:cs="TH SarabunPSK" w:hint="cs"/>
          <w:sz w:val="32"/>
          <w:szCs w:val="32"/>
          <w:cs/>
        </w:rPr>
        <w:t xml:space="preserve">   ....................................................................................................................................................................    </w:t>
      </w:r>
    </w:p>
    <w:p w14:paraId="54C6BCB3" w14:textId="77777777" w:rsidR="00BC1905" w:rsidRPr="000C7576" w:rsidRDefault="00BC1905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</w:t>
      </w:r>
    </w:p>
    <w:p w14:paraId="6742006F" w14:textId="77777777" w:rsidR="0028191E" w:rsidRPr="000C7576" w:rsidRDefault="00BC1905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....................................................................................................................................................................</w:t>
      </w:r>
      <w:r w:rsidR="0028191E" w:rsidRPr="000C7576">
        <w:rPr>
          <w:rFonts w:ascii="TH SarabunPSK" w:hAnsi="TH SarabunPSK" w:cs="TH SarabunPSK"/>
          <w:sz w:val="32"/>
          <w:szCs w:val="32"/>
          <w:cs/>
        </w:rPr>
        <w:tab/>
      </w:r>
      <w:r w:rsidR="0028191E" w:rsidRPr="000C7576">
        <w:rPr>
          <w:rFonts w:ascii="TH SarabunPSK" w:hAnsi="TH SarabunPSK" w:cs="TH SarabunPSK"/>
          <w:sz w:val="32"/>
          <w:szCs w:val="32"/>
          <w:cs/>
        </w:rPr>
        <w:tab/>
      </w:r>
      <w:r w:rsidR="0028191E" w:rsidRPr="000C7576">
        <w:rPr>
          <w:rFonts w:ascii="TH SarabunPSK" w:hAnsi="TH SarabunPSK" w:cs="TH SarabunPSK"/>
          <w:sz w:val="32"/>
          <w:szCs w:val="32"/>
        </w:rPr>
        <w:t xml:space="preserve"> </w:t>
      </w:r>
    </w:p>
    <w:p w14:paraId="6A178142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22C6A023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="00BC1905" w:rsidRPr="000C757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C7576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</w:p>
    <w:p w14:paraId="38FA2C6B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  <w:t xml:space="preserve">  (</w:t>
      </w:r>
      <w:r w:rsidR="00BC1905" w:rsidRPr="000C7576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0C7576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7086C635" w14:textId="77777777" w:rsidR="0028191E" w:rsidRPr="000C7576" w:rsidRDefault="0028191E" w:rsidP="00BC1905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BC1905" w:rsidRPr="000C757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C7576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7D6EC813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๑๓. ความเห็นของผู้บังคับบัญชา และโครงการที่จะมอบหมายให้ผู้อบรมปฏิบัติต่อไป</w:t>
      </w:r>
    </w:p>
    <w:p w14:paraId="1DFE859A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ความเห็นของรองผู้อำนวยการฯ</w:t>
      </w:r>
    </w:p>
    <w:p w14:paraId="485832CC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AA18B61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6D0F30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CEC5D28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22BEB4A1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</w:rPr>
        <w:tab/>
      </w:r>
      <w:r w:rsidRPr="000C7576">
        <w:rPr>
          <w:rFonts w:ascii="TH SarabunPSK" w:hAnsi="TH SarabunPSK" w:cs="TH SarabunPSK"/>
          <w:sz w:val="32"/>
          <w:szCs w:val="32"/>
        </w:rPr>
        <w:tab/>
      </w:r>
      <w:r w:rsidRPr="000C7576">
        <w:rPr>
          <w:rFonts w:ascii="TH SarabunPSK" w:hAnsi="TH SarabunPSK" w:cs="TH SarabunPSK"/>
          <w:sz w:val="32"/>
          <w:szCs w:val="32"/>
        </w:rPr>
        <w:tab/>
      </w:r>
      <w:r w:rsidRPr="000C7576">
        <w:rPr>
          <w:rFonts w:ascii="TH SarabunPSK" w:hAnsi="TH SarabunPSK" w:cs="TH SarabunPSK"/>
          <w:sz w:val="32"/>
          <w:szCs w:val="32"/>
        </w:rPr>
        <w:tab/>
      </w:r>
      <w:r w:rsidRPr="000C7576">
        <w:rPr>
          <w:rFonts w:ascii="TH SarabunPSK" w:hAnsi="TH SarabunPSK" w:cs="TH SarabunPSK"/>
          <w:sz w:val="32"/>
          <w:szCs w:val="32"/>
        </w:rPr>
        <w:tab/>
      </w:r>
      <w:r w:rsidRPr="000C7576">
        <w:rPr>
          <w:rFonts w:ascii="TH SarabunPSK" w:hAnsi="TH SarabunPSK" w:cs="TH SarabunPSK"/>
          <w:sz w:val="32"/>
          <w:szCs w:val="32"/>
        </w:rPr>
        <w:tab/>
      </w:r>
      <w:r w:rsidRPr="000C7576">
        <w:rPr>
          <w:rFonts w:ascii="TH SarabunPSK" w:hAnsi="TH SarabunPSK" w:cs="TH SarabunPSK"/>
          <w:sz w:val="32"/>
          <w:szCs w:val="32"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</w:p>
    <w:p w14:paraId="092449F3" w14:textId="77777777" w:rsidR="0028191E" w:rsidRPr="000C7576" w:rsidRDefault="00BC1905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="0028191E" w:rsidRPr="000C75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</w:t>
      </w:r>
      <w:r w:rsidR="0028191E" w:rsidRPr="000C7576">
        <w:rPr>
          <w:rFonts w:ascii="TH SarabunPSK" w:hAnsi="TH SarabunPSK" w:cs="TH SarabunPSK"/>
          <w:sz w:val="32"/>
          <w:szCs w:val="32"/>
        </w:rPr>
        <w:t>)</w:t>
      </w:r>
    </w:p>
    <w:p w14:paraId="5035B15D" w14:textId="77777777" w:rsidR="0028191E" w:rsidRPr="000C7576" w:rsidRDefault="00BC1905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28191E" w:rsidRPr="000C7576">
        <w:rPr>
          <w:rFonts w:ascii="TH SarabunPSK" w:hAnsi="TH SarabunPSK" w:cs="TH SarabunPSK"/>
          <w:sz w:val="32"/>
          <w:szCs w:val="32"/>
          <w:cs/>
        </w:rPr>
        <w:t>รองผู้อำนวยการฝ่าย</w:t>
      </w:r>
      <w:r w:rsidRPr="000C7576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14:paraId="36E21E91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1BBB7C17" w14:textId="77777777" w:rsidR="0028191E" w:rsidRPr="000C7576" w:rsidRDefault="00BC1905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ab/>
        <w:t>ความเห็นของ</w:t>
      </w:r>
      <w:r w:rsidR="0028191E" w:rsidRPr="000C7576">
        <w:rPr>
          <w:rFonts w:ascii="TH SarabunPSK" w:hAnsi="TH SarabunPSK" w:cs="TH SarabunPSK"/>
          <w:sz w:val="32"/>
          <w:szCs w:val="32"/>
          <w:cs/>
        </w:rPr>
        <w:t>ผู้อำนวยการ</w:t>
      </w:r>
    </w:p>
    <w:p w14:paraId="029448EA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DBDE239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9C5470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603237" w14:textId="77777777" w:rsidR="0028191E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75734689" w14:textId="77777777" w:rsidR="00425CBA" w:rsidRPr="000C7576" w:rsidRDefault="00425CBA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6265FED0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</w:t>
      </w:r>
    </w:p>
    <w:p w14:paraId="7DED53F1" w14:textId="77777777" w:rsidR="0028191E" w:rsidRDefault="00BC1905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0C75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224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75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7576">
        <w:rPr>
          <w:rFonts w:ascii="TH SarabunPSK" w:hAnsi="TH SarabunPSK" w:cs="TH SarabunPSK"/>
          <w:sz w:val="32"/>
          <w:szCs w:val="32"/>
          <w:cs/>
        </w:rPr>
        <w:t>(</w:t>
      </w:r>
      <w:r w:rsidR="001F43E4">
        <w:rPr>
          <w:rFonts w:ascii="TH SarabunPSK" w:hAnsi="TH SarabunPSK" w:cs="TH SarabunPSK" w:hint="cs"/>
          <w:sz w:val="32"/>
          <w:szCs w:val="32"/>
          <w:cs/>
        </w:rPr>
        <w:t>นา</w:t>
      </w:r>
      <w:r w:rsidR="00F32242"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Start"/>
      <w:r w:rsidR="00F32242">
        <w:rPr>
          <w:rFonts w:ascii="TH SarabunPSK" w:hAnsi="TH SarabunPSK" w:cs="TH SarabunPSK" w:hint="cs"/>
          <w:sz w:val="32"/>
          <w:szCs w:val="32"/>
          <w:cs/>
        </w:rPr>
        <w:t>ปิ</w:t>
      </w:r>
      <w:proofErr w:type="spellEnd"/>
      <w:r w:rsidR="00F32242">
        <w:rPr>
          <w:rFonts w:ascii="TH SarabunPSK" w:hAnsi="TH SarabunPSK" w:cs="TH SarabunPSK" w:hint="cs"/>
          <w:sz w:val="32"/>
          <w:szCs w:val="32"/>
          <w:cs/>
        </w:rPr>
        <w:t>ยะพร  พูลเพิ่ม</w:t>
      </w:r>
      <w:r w:rsidR="0028191E" w:rsidRPr="000C7576">
        <w:rPr>
          <w:rFonts w:ascii="TH SarabunPSK" w:hAnsi="TH SarabunPSK" w:cs="TH SarabunPSK"/>
          <w:sz w:val="32"/>
          <w:szCs w:val="32"/>
          <w:cs/>
        </w:rPr>
        <w:t>)</w:t>
      </w:r>
    </w:p>
    <w:p w14:paraId="14BA315A" w14:textId="77777777" w:rsidR="0028191E" w:rsidRPr="000C7576" w:rsidRDefault="0028191E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</w:r>
      <w:r w:rsidRPr="000C7576">
        <w:rPr>
          <w:rFonts w:ascii="TH SarabunPSK" w:hAnsi="TH SarabunPSK" w:cs="TH SarabunPSK"/>
          <w:sz w:val="32"/>
          <w:szCs w:val="32"/>
          <w:cs/>
        </w:rPr>
        <w:tab/>
        <w:t xml:space="preserve">       ผู้อำนวยการวิทยาลัยการอาชีพเชียงราย</w:t>
      </w:r>
    </w:p>
    <w:p w14:paraId="4603F348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2098E3BB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246536DB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59F632B1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5503A6E9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08272718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61136D27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414F5C2A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1C8F9FC9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4CF1A468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6D3D0112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585F00D4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4FAFB76E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231CDED0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259CA1F6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04FE3064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26930D86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727A930F" w14:textId="77777777" w:rsidR="00FE00BF" w:rsidRPr="000C7576" w:rsidRDefault="00FE00BF" w:rsidP="0028191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6368AE4B" w14:textId="77777777" w:rsidR="00FE00BF" w:rsidRPr="000C7576" w:rsidRDefault="00FE00BF" w:rsidP="00FE00B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C7576">
        <w:rPr>
          <w:rFonts w:ascii="TH SarabunPSK" w:hAnsi="TH SarabunPSK" w:cs="TH SarabunPSK" w:hint="cs"/>
          <w:b/>
          <w:bCs/>
          <w:sz w:val="40"/>
          <w:szCs w:val="40"/>
          <w:cs/>
        </w:rPr>
        <w:t>ลำดับเอกสารรายงานการไปราชการ/อบรม/สัมมนา</w:t>
      </w:r>
    </w:p>
    <w:p w14:paraId="41F35939" w14:textId="77777777" w:rsidR="00FE00BF" w:rsidRPr="000C7576" w:rsidRDefault="00FE00BF" w:rsidP="00FE00BF">
      <w:pPr>
        <w:spacing w:after="0" w:line="276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2FB2C1B7" w14:textId="77777777" w:rsidR="00FE00BF" w:rsidRPr="000C7576" w:rsidRDefault="00FE00BF" w:rsidP="00FE00BF">
      <w:pPr>
        <w:pStyle w:val="a3"/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40"/>
          <w:szCs w:val="40"/>
        </w:rPr>
      </w:pPr>
      <w:r w:rsidRPr="000C7576">
        <w:rPr>
          <w:rFonts w:ascii="TH SarabunPSK" w:hAnsi="TH SarabunPSK" w:cs="TH SarabunPSK" w:hint="cs"/>
          <w:sz w:val="40"/>
          <w:szCs w:val="40"/>
          <w:cs/>
        </w:rPr>
        <w:t>บันทึกข้อความรายงาน</w:t>
      </w:r>
    </w:p>
    <w:p w14:paraId="77BE536E" w14:textId="77777777" w:rsidR="00FE00BF" w:rsidRPr="000C7576" w:rsidRDefault="00FE00BF" w:rsidP="00FE00BF">
      <w:pPr>
        <w:pStyle w:val="a3"/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40"/>
          <w:szCs w:val="40"/>
        </w:rPr>
      </w:pPr>
      <w:r w:rsidRPr="000C7576">
        <w:rPr>
          <w:rFonts w:ascii="TH SarabunPSK" w:hAnsi="TH SarabunPSK" w:cs="TH SarabunPSK" w:hint="cs"/>
          <w:sz w:val="40"/>
          <w:szCs w:val="40"/>
          <w:cs/>
        </w:rPr>
        <w:t>รายงานการไปราชการ/อบรม/สัมมนา</w:t>
      </w:r>
    </w:p>
    <w:p w14:paraId="5B93ADE0" w14:textId="77777777" w:rsidR="00FE00BF" w:rsidRPr="000C7576" w:rsidRDefault="00FE00BF" w:rsidP="00FE00BF">
      <w:pPr>
        <w:pStyle w:val="a3"/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40"/>
          <w:szCs w:val="40"/>
        </w:rPr>
      </w:pPr>
      <w:r w:rsidRPr="000C7576">
        <w:rPr>
          <w:rFonts w:ascii="TH SarabunPSK" w:hAnsi="TH SarabunPSK" w:cs="TH SarabunPSK" w:hint="cs"/>
          <w:sz w:val="40"/>
          <w:szCs w:val="40"/>
          <w:cs/>
        </w:rPr>
        <w:t>คำสั่งเดินทางไปราชการ</w:t>
      </w:r>
    </w:p>
    <w:p w14:paraId="4B826196" w14:textId="77777777" w:rsidR="00FE00BF" w:rsidRPr="000C7576" w:rsidRDefault="00FE00BF" w:rsidP="00FE00BF">
      <w:pPr>
        <w:pStyle w:val="a3"/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40"/>
          <w:szCs w:val="40"/>
        </w:rPr>
      </w:pPr>
      <w:r w:rsidRPr="000C7576">
        <w:rPr>
          <w:rFonts w:ascii="TH SarabunPSK" w:hAnsi="TH SarabunPSK" w:cs="TH SarabunPSK" w:hint="cs"/>
          <w:sz w:val="40"/>
          <w:szCs w:val="40"/>
          <w:cs/>
        </w:rPr>
        <w:t>รูปภาพอบรม/สัม</w:t>
      </w:r>
      <w:r w:rsidR="00C40FA7">
        <w:rPr>
          <w:rFonts w:ascii="TH SarabunPSK" w:hAnsi="TH SarabunPSK" w:cs="TH SarabunPSK" w:hint="cs"/>
          <w:sz w:val="40"/>
          <w:szCs w:val="40"/>
          <w:cs/>
        </w:rPr>
        <w:t>ม</w:t>
      </w:r>
      <w:r w:rsidRPr="000C7576">
        <w:rPr>
          <w:rFonts w:ascii="TH SarabunPSK" w:hAnsi="TH SarabunPSK" w:cs="TH SarabunPSK" w:hint="cs"/>
          <w:sz w:val="40"/>
          <w:szCs w:val="40"/>
          <w:cs/>
        </w:rPr>
        <w:t>นา</w:t>
      </w:r>
    </w:p>
    <w:p w14:paraId="63E690F4" w14:textId="77777777" w:rsidR="00FE00BF" w:rsidRPr="000C7576" w:rsidRDefault="00FE00BF" w:rsidP="00FE00BF">
      <w:pPr>
        <w:pStyle w:val="a3"/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40"/>
          <w:szCs w:val="40"/>
          <w:cs/>
        </w:rPr>
      </w:pPr>
      <w:r w:rsidRPr="000C7576">
        <w:rPr>
          <w:rFonts w:ascii="TH SarabunPSK" w:hAnsi="TH SarabunPSK" w:cs="TH SarabunPSK" w:hint="cs"/>
          <w:sz w:val="40"/>
          <w:szCs w:val="40"/>
          <w:cs/>
        </w:rPr>
        <w:t>เอกสารอื่นๆ ที่ได้จากที่ประชุม เช่น กำหนดการอบรม/สัมมนา</w:t>
      </w:r>
    </w:p>
    <w:p w14:paraId="1F53DC33" w14:textId="77777777" w:rsidR="0028191E" w:rsidRPr="000C7576" w:rsidRDefault="0028191E" w:rsidP="0028191E">
      <w:pPr>
        <w:rPr>
          <w:sz w:val="40"/>
          <w:szCs w:val="40"/>
        </w:rPr>
      </w:pPr>
    </w:p>
    <w:p w14:paraId="6F335828" w14:textId="77777777" w:rsidR="0028191E" w:rsidRPr="000C7576" w:rsidRDefault="0028191E" w:rsidP="0028191E"/>
    <w:p w14:paraId="1FC9E940" w14:textId="77777777" w:rsidR="00F8143E" w:rsidRPr="000C7576" w:rsidRDefault="00F8143E"/>
    <w:sectPr w:rsidR="00F8143E" w:rsidRPr="000C7576" w:rsidSect="007C58A2"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B6B0C"/>
    <w:multiLevelType w:val="hybridMultilevel"/>
    <w:tmpl w:val="F2CE5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194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91E"/>
    <w:rsid w:val="000C7576"/>
    <w:rsid w:val="000D21C1"/>
    <w:rsid w:val="000D6257"/>
    <w:rsid w:val="001F43E4"/>
    <w:rsid w:val="0028191E"/>
    <w:rsid w:val="00425CBA"/>
    <w:rsid w:val="004D1F4C"/>
    <w:rsid w:val="007C58A2"/>
    <w:rsid w:val="008E0BE2"/>
    <w:rsid w:val="0090324A"/>
    <w:rsid w:val="00BC1905"/>
    <w:rsid w:val="00BF6B03"/>
    <w:rsid w:val="00C40FA7"/>
    <w:rsid w:val="00C55CF5"/>
    <w:rsid w:val="00F32242"/>
    <w:rsid w:val="00F8143E"/>
    <w:rsid w:val="00F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3F2AB"/>
  <w15:docId w15:val="{6B028A9B-8A4B-411F-86A2-D9E5EAC8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0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757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C757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</dc:creator>
  <cp:lastModifiedBy>นายพนชณรงศ์ฟูแสง</cp:lastModifiedBy>
  <cp:revision>2</cp:revision>
  <cp:lastPrinted>2024-03-21T08:54:00Z</cp:lastPrinted>
  <dcterms:created xsi:type="dcterms:W3CDTF">2024-03-21T09:45:00Z</dcterms:created>
  <dcterms:modified xsi:type="dcterms:W3CDTF">2024-03-21T09:45:00Z</dcterms:modified>
</cp:coreProperties>
</file>